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66" w:rsidRDefault="00A92B66" w:rsidP="00A92B66">
      <w:pPr>
        <w:jc w:val="right"/>
        <w:rPr>
          <w:rFonts w:asciiTheme="minorHAnsi" w:hAnsiTheme="minorHAnsi" w:cstheme="minorHAnsi"/>
          <w:b/>
          <w:szCs w:val="24"/>
        </w:rPr>
      </w:pPr>
      <w:r w:rsidRPr="001B214A">
        <w:rPr>
          <w:rFonts w:asciiTheme="minorHAnsi" w:hAnsiTheme="minorHAnsi" w:cstheme="minorHAnsi"/>
          <w:b/>
          <w:szCs w:val="24"/>
        </w:rPr>
        <w:t>ALLEGATO 2 - CRITERI SELEZIONE ESPERTO MADRELINGUA INGLESE</w:t>
      </w:r>
    </w:p>
    <w:p w:rsidR="00A92B66" w:rsidRPr="001B214A" w:rsidRDefault="00A92B66" w:rsidP="00A92B66">
      <w:pPr>
        <w:jc w:val="right"/>
        <w:rPr>
          <w:rFonts w:asciiTheme="minorHAnsi" w:hAnsiTheme="minorHAnsi" w:cstheme="minorHAnsi"/>
          <w:b/>
          <w:szCs w:val="24"/>
        </w:rPr>
      </w:pPr>
    </w:p>
    <w:p w:rsidR="00A92B66" w:rsidRPr="001B214A" w:rsidRDefault="00A92B66" w:rsidP="00A92B66">
      <w:pPr>
        <w:jc w:val="right"/>
        <w:rPr>
          <w:rFonts w:asciiTheme="minorHAnsi" w:hAnsiTheme="minorHAnsi" w:cstheme="minorHAnsi"/>
          <w:szCs w:val="24"/>
        </w:rPr>
      </w:pPr>
      <w:r w:rsidRPr="001B214A">
        <w:rPr>
          <w:rFonts w:asciiTheme="minorHAnsi" w:hAnsiTheme="minorHAnsi" w:cstheme="minorHAnsi"/>
          <w:szCs w:val="24"/>
        </w:rPr>
        <w:t>Al Dirigente Scolastico</w:t>
      </w:r>
    </w:p>
    <w:p w:rsidR="00A92B66" w:rsidRPr="001B214A" w:rsidRDefault="00A92B66" w:rsidP="00A92B66">
      <w:pPr>
        <w:jc w:val="right"/>
        <w:rPr>
          <w:rFonts w:asciiTheme="minorHAnsi" w:hAnsiTheme="minorHAnsi" w:cstheme="minorHAnsi"/>
          <w:szCs w:val="24"/>
        </w:rPr>
      </w:pPr>
      <w:r w:rsidRPr="001B214A">
        <w:rPr>
          <w:rFonts w:asciiTheme="minorHAnsi" w:hAnsiTheme="minorHAnsi" w:cstheme="minorHAnsi"/>
          <w:szCs w:val="24"/>
        </w:rPr>
        <w:t>Del Liceo “Bocchi-Galilei”</w:t>
      </w:r>
    </w:p>
    <w:p w:rsidR="00A92B66" w:rsidRPr="001B214A" w:rsidRDefault="00A92B66" w:rsidP="00A92B66">
      <w:pPr>
        <w:jc w:val="right"/>
        <w:rPr>
          <w:rFonts w:asciiTheme="minorHAnsi" w:hAnsiTheme="minorHAnsi" w:cstheme="minorHAnsi"/>
          <w:szCs w:val="24"/>
        </w:rPr>
      </w:pPr>
      <w:r w:rsidRPr="001B214A">
        <w:rPr>
          <w:rFonts w:asciiTheme="minorHAnsi" w:hAnsiTheme="minorHAnsi" w:cstheme="minorHAnsi"/>
          <w:szCs w:val="24"/>
        </w:rPr>
        <w:t>Via Dante, 4</w:t>
      </w:r>
    </w:p>
    <w:p w:rsidR="00A92B66" w:rsidRPr="001B214A" w:rsidRDefault="00A92B66" w:rsidP="00A92B66">
      <w:pPr>
        <w:jc w:val="right"/>
        <w:rPr>
          <w:rFonts w:asciiTheme="minorHAnsi" w:hAnsiTheme="minorHAnsi" w:cstheme="minorHAnsi"/>
          <w:szCs w:val="24"/>
        </w:rPr>
      </w:pPr>
      <w:r w:rsidRPr="001B214A">
        <w:rPr>
          <w:rFonts w:asciiTheme="minorHAnsi" w:hAnsiTheme="minorHAnsi" w:cstheme="minorHAnsi"/>
          <w:szCs w:val="24"/>
        </w:rPr>
        <w:t>45011 Adria (RO)</w:t>
      </w:r>
    </w:p>
    <w:p w:rsidR="00A92B66" w:rsidRPr="001B214A" w:rsidRDefault="00A92B66" w:rsidP="00A92B66">
      <w:pPr>
        <w:jc w:val="right"/>
        <w:rPr>
          <w:rFonts w:asciiTheme="minorHAnsi" w:hAnsiTheme="minorHAnsi" w:cstheme="minorHAnsi"/>
          <w:szCs w:val="24"/>
        </w:rPr>
      </w:pPr>
    </w:p>
    <w:p w:rsidR="00A92B66" w:rsidRDefault="00A92B66" w:rsidP="00A92B66">
      <w:pPr>
        <w:rPr>
          <w:rFonts w:asciiTheme="minorHAnsi" w:hAnsiTheme="minorHAnsi" w:cstheme="minorHAnsi"/>
          <w:b/>
          <w:szCs w:val="24"/>
        </w:rPr>
      </w:pPr>
      <w:r w:rsidRPr="001B214A">
        <w:rPr>
          <w:rFonts w:asciiTheme="minorHAnsi" w:hAnsiTheme="minorHAnsi" w:cstheme="minorHAnsi"/>
          <w:b/>
          <w:szCs w:val="24"/>
        </w:rPr>
        <w:t xml:space="preserve">Nome e cognome candidato: </w:t>
      </w:r>
    </w:p>
    <w:p w:rsidR="00A92B66" w:rsidRDefault="00A92B66" w:rsidP="00A92B66">
      <w:pPr>
        <w:rPr>
          <w:rFonts w:asciiTheme="minorHAnsi" w:hAnsiTheme="minorHAnsi" w:cstheme="minorHAnsi"/>
          <w:b/>
          <w:szCs w:val="24"/>
        </w:rPr>
      </w:pPr>
    </w:p>
    <w:p w:rsidR="00A92B66" w:rsidRDefault="00A92B66" w:rsidP="00A92B66">
      <w:pPr>
        <w:rPr>
          <w:rFonts w:asciiTheme="minorHAnsi" w:hAnsiTheme="minorHAnsi" w:cstheme="minorHAnsi"/>
          <w:b/>
          <w:szCs w:val="24"/>
        </w:rPr>
      </w:pPr>
      <w:r w:rsidRPr="001B214A">
        <w:rPr>
          <w:rFonts w:asciiTheme="minorHAnsi" w:hAnsiTheme="minorHAnsi" w:cstheme="minorHAnsi"/>
          <w:b/>
          <w:szCs w:val="24"/>
        </w:rPr>
        <w:t>_______________________________________________________________</w:t>
      </w:r>
    </w:p>
    <w:p w:rsidR="00A92B66" w:rsidRPr="001B214A" w:rsidRDefault="00A92B66" w:rsidP="00A92B66">
      <w:pPr>
        <w:rPr>
          <w:rFonts w:asciiTheme="minorHAnsi" w:hAnsiTheme="minorHAnsi" w:cstheme="minorHAnsi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0"/>
        <w:gridCol w:w="1475"/>
        <w:gridCol w:w="2175"/>
        <w:gridCol w:w="1578"/>
      </w:tblGrid>
      <w:tr w:rsidR="00A92B66" w:rsidRPr="001B214A" w:rsidTr="00F128A9">
        <w:tc>
          <w:tcPr>
            <w:tcW w:w="9913" w:type="dxa"/>
            <w:gridSpan w:val="4"/>
          </w:tcPr>
          <w:p w:rsidR="00A92B66" w:rsidRPr="001B214A" w:rsidRDefault="00A92B66" w:rsidP="00F128A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214A">
              <w:rPr>
                <w:rFonts w:asciiTheme="minorHAnsi" w:hAnsiTheme="minorHAnsi" w:cstheme="minorHAnsi"/>
                <w:b/>
                <w:szCs w:val="24"/>
              </w:rPr>
              <w:t xml:space="preserve">1° MACROCRITERIO: TITOLO DI STUDIO RELATIVO ALL’AREA DI INTERVENTO </w:t>
            </w:r>
            <w:r w:rsidRPr="001B214A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(</w:t>
            </w:r>
            <w:proofErr w:type="spellStart"/>
            <w:r w:rsidRPr="001B214A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max</w:t>
            </w:r>
            <w:proofErr w:type="spellEnd"/>
            <w:r w:rsidRPr="001B214A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 xml:space="preserve"> 20 punti)</w:t>
            </w: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6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A92B66" w:rsidRPr="001B214A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AUTOVALUTAZIONE</w:t>
            </w:r>
          </w:p>
        </w:tc>
        <w:tc>
          <w:tcPr>
            <w:tcW w:w="1662" w:type="dxa"/>
            <w:vAlign w:val="center"/>
          </w:tcPr>
          <w:p w:rsidR="00A92B66" w:rsidRPr="001B214A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COLONNA RISERVATA ALLA SCUOLA</w:t>
            </w:r>
          </w:p>
        </w:tc>
      </w:tr>
      <w:tr w:rsidR="00A92B66" w:rsidRPr="001B214A" w:rsidTr="00F128A9">
        <w:tc>
          <w:tcPr>
            <w:tcW w:w="4400" w:type="dxa"/>
            <w:vAlign w:val="center"/>
          </w:tcPr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Laurea (I o II livello) conseguita nel Regno Unito o altro paese anglofono. Titolo preferenziale: laurea conseguita in UK</w:t>
            </w:r>
          </w:p>
        </w:tc>
        <w:tc>
          <w:tcPr>
            <w:tcW w:w="1676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15 punti UK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10 punti altro Paese</w:t>
            </w:r>
          </w:p>
        </w:tc>
        <w:tc>
          <w:tcPr>
            <w:tcW w:w="2175" w:type="dxa"/>
            <w:vAlign w:val="center"/>
          </w:tcPr>
          <w:p w:rsidR="00A92B66" w:rsidRPr="001B214A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A92B66" w:rsidRPr="001B214A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2B66" w:rsidRPr="001B214A" w:rsidTr="00F128A9">
        <w:tc>
          <w:tcPr>
            <w:tcW w:w="4400" w:type="dxa"/>
            <w:vAlign w:val="center"/>
          </w:tcPr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Diploma conseguito nel Regno Unito o altro paese anglofono. Titolo preferenziale: diploma conseguito in UK</w:t>
            </w:r>
          </w:p>
        </w:tc>
        <w:tc>
          <w:tcPr>
            <w:tcW w:w="1676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5 punti UK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3 punti altro Paese</w:t>
            </w:r>
          </w:p>
        </w:tc>
        <w:tc>
          <w:tcPr>
            <w:tcW w:w="2175" w:type="dxa"/>
            <w:vAlign w:val="center"/>
          </w:tcPr>
          <w:p w:rsidR="00A92B66" w:rsidRPr="001B214A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A92B66" w:rsidRPr="001B214A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2B66" w:rsidRPr="001B214A" w:rsidTr="00F128A9">
        <w:tc>
          <w:tcPr>
            <w:tcW w:w="9913" w:type="dxa"/>
            <w:gridSpan w:val="4"/>
          </w:tcPr>
          <w:p w:rsidR="00A92B66" w:rsidRPr="001B214A" w:rsidRDefault="00A92B66" w:rsidP="00F128A9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b/>
                <w:szCs w:val="24"/>
              </w:rPr>
              <w:t xml:space="preserve">2° MACROCRITERIO: Certificazioni (possesso, oltre alla laurea richiesta, di titoli culturali (master, specializzazioni, etc.) </w:t>
            </w:r>
            <w:r w:rsidRPr="001B214A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afferenti la tipologia della attività da svolgere (</w:t>
            </w:r>
            <w:proofErr w:type="spellStart"/>
            <w:r w:rsidRPr="001B214A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>max</w:t>
            </w:r>
            <w:proofErr w:type="spellEnd"/>
            <w:r w:rsidRPr="001B214A">
              <w:rPr>
                <w:rFonts w:asciiTheme="minorHAnsi" w:hAnsiTheme="minorHAnsi" w:cstheme="minorHAnsi"/>
                <w:b/>
                <w:i/>
                <w:szCs w:val="24"/>
                <w:u w:val="single"/>
              </w:rPr>
              <w:t xml:space="preserve"> 40 punti) </w:t>
            </w:r>
          </w:p>
        </w:tc>
      </w:tr>
      <w:tr w:rsidR="00A92B66" w:rsidRPr="001B214A" w:rsidTr="00F128A9">
        <w:trPr>
          <w:trHeight w:val="454"/>
        </w:trPr>
        <w:tc>
          <w:tcPr>
            <w:tcW w:w="4400" w:type="dxa"/>
            <w:vAlign w:val="center"/>
          </w:tcPr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Abilitazione all’insegnamento dell’Inglese</w:t>
            </w:r>
          </w:p>
        </w:tc>
        <w:tc>
          <w:tcPr>
            <w:tcW w:w="1676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5 punti</w:t>
            </w:r>
          </w:p>
        </w:tc>
        <w:tc>
          <w:tcPr>
            <w:tcW w:w="2175" w:type="dxa"/>
            <w:vAlign w:val="center"/>
          </w:tcPr>
          <w:p w:rsidR="00A92B66" w:rsidRPr="001B214A" w:rsidRDefault="00A92B66" w:rsidP="00F128A9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A92B66" w:rsidRPr="001B214A" w:rsidRDefault="00A92B66" w:rsidP="00F128A9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 xml:space="preserve">Altra Laurea (di II livello) attinente, specificare: </w:t>
            </w:r>
          </w:p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___________________________________</w:t>
            </w:r>
          </w:p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___________________________________</w:t>
            </w:r>
          </w:p>
        </w:tc>
        <w:tc>
          <w:tcPr>
            <w:tcW w:w="1676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5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2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Altre abilitazioni all'insegnamento nelle scuole statali e/o paritarie, specificare: ___________________________________</w:t>
            </w:r>
          </w:p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___________________________________</w:t>
            </w:r>
          </w:p>
        </w:tc>
        <w:tc>
          <w:tcPr>
            <w:tcW w:w="1676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1 punto per ogni titolo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Max 5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2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br w:type="page"/>
              <w:t>Certificazioni informatiche, specificare: ___________________________________ ___________________________________</w:t>
            </w:r>
          </w:p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___________________________________</w:t>
            </w:r>
          </w:p>
        </w:tc>
        <w:tc>
          <w:tcPr>
            <w:tcW w:w="1676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1 punto per ogni titolo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214A">
              <w:rPr>
                <w:rFonts w:asciiTheme="minorHAnsi" w:hAnsiTheme="minorHAnsi" w:cstheme="minorHAnsi"/>
                <w:szCs w:val="24"/>
              </w:rPr>
              <w:t>Max 5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2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92B66" w:rsidRPr="001B214A" w:rsidRDefault="00A92B66" w:rsidP="00A92B66">
      <w:pPr>
        <w:rPr>
          <w:rFonts w:asciiTheme="minorHAnsi" w:hAnsiTheme="minorHAnsi" w:cstheme="minorHAnsi"/>
          <w:sz w:val="22"/>
          <w:szCs w:val="22"/>
        </w:rPr>
      </w:pPr>
      <w:r w:rsidRPr="001B214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3"/>
        <w:gridCol w:w="1670"/>
        <w:gridCol w:w="2018"/>
        <w:gridCol w:w="1567"/>
      </w:tblGrid>
      <w:tr w:rsidR="00A92B66" w:rsidRPr="001B214A" w:rsidTr="00F128A9">
        <w:tc>
          <w:tcPr>
            <w:tcW w:w="4400" w:type="dxa"/>
          </w:tcPr>
          <w:p w:rsidR="00A92B66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Certificazioni linguistiche riconosciute, specificare: 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</w:t>
            </w: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1 punto per ogni titolo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5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Dottorato di ricerca (</w:t>
            </w:r>
            <w:proofErr w:type="spellStart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) inerente la tipologia di intervento, specificare:  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2 punti 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Specializzazioni biennali post-laurea afferenti la tipologia di intervento, specificare: 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1 punto per titolo 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2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Master post laurea annuali o biennali afferenti alla tipologia di intervento, specificare:</w:t>
            </w:r>
          </w:p>
          <w:p w:rsidR="00A92B66" w:rsidRDefault="00A92B66" w:rsidP="00F128A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1 punto per master annuale e 2 punti per master biennale  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2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Corsi di perfezionamento post-laurea annuali o biennali afferenti alla tipologia di intervento, specificare: ___________________________________ 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1 punto per corso annuale e 2 punti per corsi biennali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 Max 2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Iscrizione ad albi professionali, specificare: ___________________________________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2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92B66" w:rsidRPr="001B214A" w:rsidRDefault="00A92B66" w:rsidP="00A92B6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B214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2"/>
        <w:gridCol w:w="1672"/>
        <w:gridCol w:w="2017"/>
        <w:gridCol w:w="1567"/>
      </w:tblGrid>
      <w:tr w:rsidR="00A92B66" w:rsidRPr="001B214A" w:rsidTr="00F128A9">
        <w:tc>
          <w:tcPr>
            <w:tcW w:w="4400" w:type="dxa"/>
          </w:tcPr>
          <w:p w:rsidR="00A92B66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Partecipazione a corsi di formazione afferenti la tipologia di intervento (almeno 20 ore), specificare e indicare chiaramente le ore: 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</w:t>
            </w:r>
          </w:p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1 punto per corso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5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rPr>
          <w:trHeight w:val="567"/>
        </w:trPr>
        <w:tc>
          <w:tcPr>
            <w:tcW w:w="9990" w:type="dxa"/>
            <w:gridSpan w:val="4"/>
            <w:vAlign w:val="center"/>
          </w:tcPr>
          <w:p w:rsidR="00A92B66" w:rsidRPr="00DC780F" w:rsidRDefault="00A92B66" w:rsidP="00F128A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C780F">
              <w:rPr>
                <w:rFonts w:asciiTheme="minorHAnsi" w:hAnsiTheme="minorHAnsi" w:cstheme="minorHAnsi"/>
                <w:b/>
                <w:szCs w:val="24"/>
              </w:rPr>
              <w:t>3° MACROCRITERIO: ESPERIENZA PROFESSIONALE (</w:t>
            </w:r>
            <w:proofErr w:type="spellStart"/>
            <w:r w:rsidRPr="00DC780F">
              <w:rPr>
                <w:rFonts w:asciiTheme="minorHAnsi" w:hAnsiTheme="minorHAnsi" w:cstheme="minorHAnsi"/>
                <w:b/>
                <w:szCs w:val="24"/>
              </w:rPr>
              <w:t>max</w:t>
            </w:r>
            <w:proofErr w:type="spellEnd"/>
            <w:r w:rsidRPr="00DC780F">
              <w:rPr>
                <w:rFonts w:asciiTheme="minorHAnsi" w:hAnsiTheme="minorHAnsi" w:cstheme="minorHAnsi"/>
                <w:b/>
                <w:szCs w:val="24"/>
              </w:rPr>
              <w:t xml:space="preserve"> 40 punti)</w:t>
            </w:r>
          </w:p>
        </w:tc>
      </w:tr>
      <w:tr w:rsidR="00A92B66" w:rsidRPr="001B214A" w:rsidTr="00F128A9">
        <w:tc>
          <w:tcPr>
            <w:tcW w:w="4400" w:type="dxa"/>
          </w:tcPr>
          <w:p w:rsidR="00A92B66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Insegnamento nella scuola (statale/paritaria, no università) come docente curricolare di lingua inglese, specificare e indicare chiaramente la durata dei contratti (dal – al): ___________________________________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1 punto per contratti inferiori ai 6 mesi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2 punti per contratti superiori ai 6 mesi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Pregresse esperienze in corsi per il conseguimento delle certificazioni Cambridge come docente/esaminatore, specificare e indicare chiaramente gli </w:t>
            </w:r>
            <w:proofErr w:type="spellStart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: 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2 punti per ogni </w:t>
            </w:r>
            <w:proofErr w:type="spellStart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92B66" w:rsidRPr="001B214A" w:rsidRDefault="00A92B66" w:rsidP="00A92B66">
      <w:pPr>
        <w:rPr>
          <w:rFonts w:asciiTheme="minorHAnsi" w:hAnsiTheme="minorHAnsi" w:cstheme="minorHAnsi"/>
          <w:sz w:val="22"/>
          <w:szCs w:val="22"/>
        </w:rPr>
      </w:pPr>
      <w:r w:rsidRPr="001B214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6"/>
        <w:gridCol w:w="1675"/>
        <w:gridCol w:w="2025"/>
        <w:gridCol w:w="1572"/>
      </w:tblGrid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Esperienze professionali con tri enti pubblici o privati (non scuole), specificare e indicare chiaramente la durata dei contratti (dal – al):</w:t>
            </w:r>
          </w:p>
          <w:p w:rsidR="00A92B66" w:rsidRDefault="00A92B66" w:rsidP="00F128A9">
            <w:pPr>
              <w:spacing w:before="12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 </w:t>
            </w:r>
          </w:p>
          <w:p w:rsidR="00A92B66" w:rsidRDefault="00A92B66" w:rsidP="00F128A9">
            <w:pPr>
              <w:spacing w:before="12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:rsidR="00A92B66" w:rsidRDefault="00A92B66" w:rsidP="00F128A9">
            <w:pPr>
              <w:spacing w:before="12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</w:t>
            </w:r>
          </w:p>
          <w:p w:rsidR="00A92B66" w:rsidRPr="001B214A" w:rsidRDefault="00A92B66" w:rsidP="00F128A9">
            <w:pPr>
              <w:spacing w:before="12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1 punto per contratti inferiori ai 6 mesi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2 punti per contratti superiori ai 6 mesi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B66" w:rsidRPr="001B214A" w:rsidTr="00F128A9">
        <w:tc>
          <w:tcPr>
            <w:tcW w:w="4400" w:type="dxa"/>
          </w:tcPr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Incarichi specifici e documentati (esclusi corsi preparatori all’esame Cambridge) in progetti scolastici afferenti alla tipologia di intervento, specificare e indicare chiaramente la durata dei contratti (dal – al): (si valutano </w:t>
            </w:r>
            <w:proofErr w:type="spellStart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2 esperienze per ciascun anno scolastico)</w:t>
            </w:r>
          </w:p>
          <w:p w:rsidR="00A92B66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 </w:t>
            </w:r>
          </w:p>
          <w:p w:rsidR="00A92B66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</w:p>
          <w:p w:rsidR="00A92B66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</w:t>
            </w:r>
          </w:p>
          <w:p w:rsidR="00A92B66" w:rsidRPr="001B214A" w:rsidRDefault="00A92B66" w:rsidP="00F128A9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</w:t>
            </w:r>
          </w:p>
          <w:p w:rsidR="00A92B66" w:rsidRPr="001B214A" w:rsidRDefault="00A92B66" w:rsidP="00F128A9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2,5 punti per contratti inferiori ai 6 mesi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5 punti per contratti superiori ai 6 mesi</w:t>
            </w: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B66" w:rsidRPr="001B214A" w:rsidRDefault="00A92B66" w:rsidP="00F128A9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14A">
              <w:rPr>
                <w:rFonts w:asciiTheme="minorHAnsi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217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:rsidR="00A92B66" w:rsidRPr="001B214A" w:rsidRDefault="00A92B66" w:rsidP="00F128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92B66" w:rsidRPr="001B214A" w:rsidRDefault="00A92B66" w:rsidP="00A92B66">
      <w:pPr>
        <w:rPr>
          <w:rFonts w:asciiTheme="minorHAnsi" w:hAnsiTheme="minorHAnsi" w:cstheme="minorHAnsi"/>
          <w:sz w:val="22"/>
          <w:szCs w:val="22"/>
        </w:rPr>
      </w:pPr>
    </w:p>
    <w:p w:rsidR="00A92B66" w:rsidRPr="001B214A" w:rsidRDefault="00A92B66" w:rsidP="00A92B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214A">
        <w:rPr>
          <w:rFonts w:asciiTheme="minorHAnsi" w:hAnsiTheme="minorHAnsi" w:cstheme="minorHAnsi"/>
          <w:b/>
          <w:sz w:val="22"/>
          <w:szCs w:val="22"/>
        </w:rPr>
        <w:t>A parità di punteggio sarà data la preferenza ai candidati nell’ordine che segue:</w:t>
      </w:r>
    </w:p>
    <w:p w:rsidR="00A92B66" w:rsidRPr="001B214A" w:rsidRDefault="00A92B66" w:rsidP="00A92B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214A">
        <w:rPr>
          <w:rFonts w:asciiTheme="minorHAnsi" w:hAnsiTheme="minorHAnsi" w:cstheme="minorHAnsi"/>
          <w:b/>
          <w:sz w:val="22"/>
          <w:szCs w:val="22"/>
        </w:rPr>
        <w:t>-</w:t>
      </w:r>
      <w:r w:rsidRPr="001B214A">
        <w:rPr>
          <w:rFonts w:asciiTheme="minorHAnsi" w:hAnsiTheme="minorHAnsi" w:cstheme="minorHAnsi"/>
          <w:b/>
          <w:sz w:val="22"/>
          <w:szCs w:val="22"/>
        </w:rPr>
        <w:tab/>
        <w:t>docente che abbia conseguito il maggior numero di titoli culturali nel Regno Unito</w:t>
      </w: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214A">
        <w:rPr>
          <w:rFonts w:asciiTheme="minorHAnsi" w:hAnsiTheme="minorHAnsi" w:cstheme="minorHAnsi"/>
          <w:color w:val="auto"/>
          <w:sz w:val="22"/>
          <w:szCs w:val="22"/>
        </w:rPr>
        <w:t>Data ________________________</w:t>
      </w:r>
      <w:r w:rsidRPr="001B214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B214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B214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B214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B214A">
        <w:rPr>
          <w:rFonts w:asciiTheme="minorHAnsi" w:hAnsiTheme="minorHAnsi" w:cstheme="minorHAnsi"/>
          <w:color w:val="auto"/>
          <w:sz w:val="22"/>
          <w:szCs w:val="22"/>
        </w:rPr>
        <w:tab/>
        <w:t>Firma del candidato</w:t>
      </w:r>
    </w:p>
    <w:p w:rsidR="00A92B66" w:rsidRPr="001B214A" w:rsidRDefault="00A92B66" w:rsidP="00A92B6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92B66" w:rsidRPr="001B214A" w:rsidRDefault="00A92B66" w:rsidP="00A92B66">
      <w:pPr>
        <w:pStyle w:val="Default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F42CFF" w:rsidRDefault="00F42CFF"/>
    <w:sectPr w:rsidR="00F42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66"/>
    <w:rsid w:val="0040004F"/>
    <w:rsid w:val="00A92B66"/>
    <w:rsid w:val="00F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3348"/>
  <w15:chartTrackingRefBased/>
  <w15:docId w15:val="{A93E8B91-994B-41A3-9CF0-4CE74C2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2B6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2B66"/>
    <w:pPr>
      <w:spacing w:after="0" w:line="240" w:lineRule="auto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92B66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2</cp:revision>
  <dcterms:created xsi:type="dcterms:W3CDTF">2023-03-03T10:53:00Z</dcterms:created>
  <dcterms:modified xsi:type="dcterms:W3CDTF">2023-03-03T10:59:00Z</dcterms:modified>
</cp:coreProperties>
</file>