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B88C" w14:textId="77777777" w:rsidR="00994604" w:rsidRDefault="00994604" w:rsidP="00994604">
      <w:bookmarkStart w:id="0" w:name="_GoBack"/>
      <w:bookmarkEnd w:id="0"/>
      <w:r>
        <w:t xml:space="preserve">ALLEGATO B </w:t>
      </w:r>
    </w:p>
    <w:p w14:paraId="44B82A03" w14:textId="471D1D3B" w:rsidR="00994604" w:rsidRDefault="00994604" w:rsidP="00994604">
      <w:r>
        <w:t>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t>* in caso di minorenne la firma deve essere apposta anche da chi esercita la patria potestà.</w:t>
      </w:r>
    </w:p>
    <w:p w14:paraId="321FF03C" w14:textId="77777777" w:rsidR="00994604" w:rsidRDefault="00994604" w:rsidP="00994604">
      <w:r>
        <w:t xml:space="preserve">ALLEGATO C </w:t>
      </w:r>
    </w:p>
    <w:p w14:paraId="0E4FF056" w14:textId="77777777" w:rsidR="00994604" w:rsidRDefault="00994604" w:rsidP="00994604">
      <w:r>
        <w:lastRenderedPageBreak/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>Concorso “……………………………………………………</w:t>
      </w:r>
      <w:proofErr w:type="gramStart"/>
      <w:r>
        <w:t>…….</w:t>
      </w:r>
      <w:proofErr w:type="gramEnd"/>
      <w:r>
        <w:t xml:space="preserve">”, dichiara: </w:t>
      </w:r>
    </w:p>
    <w:p w14:paraId="1F93489F" w14:textId="0AD6EDE1" w:rsidR="00C344BB" w:rsidRDefault="00C344BB" w:rsidP="00994604"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56468BC3" w:rsidR="00994604" w:rsidRDefault="00C344BB" w:rsidP="00E61E56">
      <w:pPr>
        <w:jc w:val="both"/>
      </w:pPr>
      <w:r>
        <w:t xml:space="preserve">- </w:t>
      </w:r>
      <w:r w:rsidR="00994604">
        <w:t>di concedere al MI</w:t>
      </w:r>
      <w:r w:rsidR="00E61E56">
        <w:t xml:space="preserve"> </w:t>
      </w:r>
      <w:r w:rsidR="00994604">
        <w:t xml:space="preserve">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 xml:space="preserve">, on </w:t>
      </w:r>
      <w:proofErr w:type="gramStart"/>
      <w:r w:rsidR="00994604">
        <w:t>line )</w:t>
      </w:r>
      <w:proofErr w:type="gramEnd"/>
      <w:r w:rsidR="00994604">
        <w:t>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02F53" w14:textId="77777777" w:rsidR="00882556" w:rsidRDefault="00882556" w:rsidP="00C344BB">
      <w:pPr>
        <w:spacing w:after="0" w:line="240" w:lineRule="auto"/>
      </w:pPr>
      <w:r>
        <w:separator/>
      </w:r>
    </w:p>
  </w:endnote>
  <w:endnote w:type="continuationSeparator" w:id="0">
    <w:p w14:paraId="2CE2DCF3" w14:textId="77777777" w:rsidR="00882556" w:rsidRDefault="00882556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8DC0" w14:textId="77777777" w:rsidR="00882556" w:rsidRDefault="00882556" w:rsidP="00C344BB">
      <w:pPr>
        <w:spacing w:after="0" w:line="240" w:lineRule="auto"/>
      </w:pPr>
      <w:r>
        <w:separator/>
      </w:r>
    </w:p>
  </w:footnote>
  <w:footnote w:type="continuationSeparator" w:id="0">
    <w:p w14:paraId="1F933E72" w14:textId="77777777" w:rsidR="00882556" w:rsidRDefault="00882556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B031" w14:textId="7777777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101021" w14:paraId="0957ECE3" w14:textId="77777777" w:rsidTr="00101021">
      <w:trPr>
        <w:trHeight w:val="1580"/>
        <w:jc w:val="center"/>
      </w:trPr>
      <w:tc>
        <w:tcPr>
          <w:tcW w:w="2268" w:type="dxa"/>
          <w:vAlign w:val="center"/>
        </w:tcPr>
        <w:p w14:paraId="4348E444" w14:textId="301FA669" w:rsidR="00101021" w:rsidRDefault="00101021" w:rsidP="00101021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748338C" wp14:editId="4E550EA5">
                <wp:extent cx="476250" cy="704850"/>
                <wp:effectExtent l="0" t="0" r="0" b="0"/>
                <wp:docPr id="5" name="Immagine 5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9D2C7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14:paraId="1CC80079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Matteotti -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FC6F62D" w14:textId="77777777" w:rsidR="00101021" w:rsidRDefault="00101021" w:rsidP="00101021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  <w:hideMark/>
        </w:tcPr>
        <w:p w14:paraId="4EDEFC7B" w14:textId="1720F5C1" w:rsidR="00101021" w:rsidRDefault="00101021" w:rsidP="00101021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67EE6357" wp14:editId="3641D8A5">
                <wp:extent cx="371475" cy="4286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8D63F" w14:textId="77777777" w:rsidR="00101021" w:rsidRDefault="00101021" w:rsidP="00101021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2B900761" w14:textId="77777777" w:rsidR="00101021" w:rsidRDefault="00101021" w:rsidP="0010102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l’Inclusione e  l’Orientamento  Scolastico</w:t>
          </w:r>
        </w:p>
      </w:tc>
      <w:tc>
        <w:tcPr>
          <w:tcW w:w="2407" w:type="dxa"/>
          <w:vAlign w:val="center"/>
        </w:tcPr>
        <w:p w14:paraId="4F77DB92" w14:textId="4BBB42E0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65E682" wp14:editId="21260C86">
                <wp:extent cx="504825" cy="638175"/>
                <wp:effectExtent l="0" t="0" r="9525" b="9525"/>
                <wp:docPr id="1" name="Immagine 1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F46E2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4BF1395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115F1FE9" w14:textId="77777777" w:rsidR="00101021" w:rsidRDefault="00101021" w:rsidP="00101021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5F30D632" w14:textId="1E5BBA85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101021"/>
    <w:rsid w:val="001F6134"/>
    <w:rsid w:val="00310AB4"/>
    <w:rsid w:val="00371ADA"/>
    <w:rsid w:val="0051219A"/>
    <w:rsid w:val="005C01DF"/>
    <w:rsid w:val="006520DB"/>
    <w:rsid w:val="007E3A9B"/>
    <w:rsid w:val="00882556"/>
    <w:rsid w:val="00994604"/>
    <w:rsid w:val="00A91E80"/>
    <w:rsid w:val="00B80AD0"/>
    <w:rsid w:val="00C344BB"/>
    <w:rsid w:val="00C43A44"/>
    <w:rsid w:val="00CA043E"/>
    <w:rsid w:val="00DF58D4"/>
    <w:rsid w:val="00E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Formazione</cp:lastModifiedBy>
  <cp:revision>2</cp:revision>
  <dcterms:created xsi:type="dcterms:W3CDTF">2022-10-25T07:59:00Z</dcterms:created>
  <dcterms:modified xsi:type="dcterms:W3CDTF">2022-10-25T07:59:00Z</dcterms:modified>
</cp:coreProperties>
</file>